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45" w:rsidRPr="007C4F45" w:rsidRDefault="007C4F45" w:rsidP="007C4F4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C4F45">
        <w:rPr>
          <w:rFonts w:ascii="Times New Roman" w:eastAsia="Times New Roman" w:hAnsi="Times New Roman" w:cs="Times New Roman"/>
          <w:b/>
        </w:rPr>
        <w:t>I. TÜRK ASKERÎ TARİH KONGRESİ</w:t>
      </w:r>
    </w:p>
    <w:p w:rsidR="007C4F45" w:rsidRPr="007C4F45" w:rsidRDefault="007C4F45" w:rsidP="007C4F4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C4F45">
        <w:rPr>
          <w:rFonts w:ascii="Times New Roman" w:eastAsia="Times New Roman" w:hAnsi="Times New Roman" w:cs="Times New Roman"/>
          <w:b/>
        </w:rPr>
        <w:t>MÜSTAHKEM MEVKİLER VE KUŞATMA MUHAREBELERİ</w:t>
      </w:r>
    </w:p>
    <w:p w:rsidR="007C4F45" w:rsidRPr="007C4F45" w:rsidRDefault="007C4F45" w:rsidP="007C4F4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C4F45">
        <w:rPr>
          <w:rFonts w:ascii="Times New Roman" w:eastAsia="Times New Roman" w:hAnsi="Times New Roman" w:cs="Times New Roman"/>
          <w:b/>
        </w:rPr>
        <w:t xml:space="preserve">29-30 </w:t>
      </w:r>
      <w:r w:rsidR="008736D2">
        <w:rPr>
          <w:rFonts w:ascii="Times New Roman" w:eastAsia="Times New Roman" w:hAnsi="Times New Roman" w:cs="Times New Roman"/>
          <w:b/>
        </w:rPr>
        <w:t>MAYIS</w:t>
      </w:r>
      <w:bookmarkStart w:id="0" w:name="_GoBack"/>
      <w:bookmarkEnd w:id="0"/>
      <w:r w:rsidRPr="007C4F45">
        <w:rPr>
          <w:rFonts w:ascii="Times New Roman" w:eastAsia="Times New Roman" w:hAnsi="Times New Roman" w:cs="Times New Roman"/>
          <w:b/>
        </w:rPr>
        <w:t xml:space="preserve"> 2024 İSTANBUL</w:t>
      </w:r>
    </w:p>
    <w:p w:rsidR="00747DF3" w:rsidRDefault="00747DF3" w:rsidP="00AB6A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47DF3">
        <w:trPr>
          <w:trHeight w:val="421"/>
        </w:trPr>
        <w:tc>
          <w:tcPr>
            <w:tcW w:w="9056" w:type="dxa"/>
          </w:tcPr>
          <w:p w:rsidR="00747DF3" w:rsidRDefault="009A7E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Başvuru Formu</w:t>
            </w:r>
          </w:p>
        </w:tc>
      </w:tr>
    </w:tbl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3"/>
      </w:tblGrid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Adı ve Soyadı 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Kimlik No 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Unvanı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Ülke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Şehir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AB6A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r w:rsidR="009A7E17">
              <w:rPr>
                <w:rFonts w:ascii="Times New Roman" w:eastAsia="Times New Roman" w:hAnsi="Times New Roman" w:cs="Times New Roman"/>
                <w:b/>
              </w:rPr>
              <w:t>mail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Cep Tel.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Uzmanlık Alanı/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Bildiri Başlığı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Özet </w:t>
            </w:r>
            <w:r>
              <w:rPr>
                <w:rFonts w:ascii="Times New Roman" w:eastAsia="Times New Roman" w:hAnsi="Times New Roman" w:cs="Times New Roman"/>
              </w:rPr>
              <w:t>(en fazla 300 kelime)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Anahtar Kelimeler: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7DF3">
        <w:trPr>
          <w:trHeight w:val="3827"/>
        </w:trPr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Abstract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7DF3">
        <w:trPr>
          <w:trHeight w:val="7658"/>
        </w:trPr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Kaynakça/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Bibliograpy</w:t>
            </w:r>
            <w:proofErr w:type="spellEnd"/>
          </w:p>
        </w:tc>
      </w:tr>
    </w:tbl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747DF3">
      <w:pgSz w:w="11900" w:h="16840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3"/>
    <w:rsid w:val="0002672C"/>
    <w:rsid w:val="00747DF3"/>
    <w:rsid w:val="007C4F45"/>
    <w:rsid w:val="008736D2"/>
    <w:rsid w:val="009A7E17"/>
    <w:rsid w:val="00A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1C0"/>
  <w15:docId w15:val="{A7C3C572-3240-40D9-81D8-40A7C1B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3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34F5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hi8FuwWQ7FG7BHqjsSjVwJ7aQ==">AMUW2mXHpDtBWqMdr9KJRY3rh20gOFJU9uTFcdeSJd79LrOmuejzRcxPdLJeErJSqPW4rOh/541yEQ71TS0gVnlnyg6YGEhofMQOcqNuDsotcIIAcUAQHKPKG8/id/DTB8aXOertqVRd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</cp:lastModifiedBy>
  <cp:revision>6</cp:revision>
  <dcterms:created xsi:type="dcterms:W3CDTF">2020-01-04T07:45:00Z</dcterms:created>
  <dcterms:modified xsi:type="dcterms:W3CDTF">2024-01-26T07:57:00Z</dcterms:modified>
</cp:coreProperties>
</file>